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5a733fcb3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1c759c71b24cad"/>
      <w:footerReference xmlns:r="http://schemas.openxmlformats.org/officeDocument/2006/relationships" w:type="default" r:id="R9f49d572aec1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 KAPITAL AS   ·   Org.nr 934 421 183   ·   Krepsveien 8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c759c71b24cad" /><Relationship Type="http://schemas.openxmlformats.org/officeDocument/2006/relationships/footer" Target="/word/footer1.xml" Id="R9f49d572aec14205" /></Relationships>
</file>