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9d5bfb960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f42063a854f23"/>
      <w:footerReference xmlns:r="http://schemas.openxmlformats.org/officeDocument/2006/relationships" w:type="default" r:id="R74629fdb3442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KJS INVEST AS   ·   Org.nr 934 418 387   ·   Krokstadvegen 80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f42063a854f23" /><Relationship Type="http://schemas.openxmlformats.org/officeDocument/2006/relationships/footer" Target="/word/footer1.xml" Id="R74629fdb34424e9c" /></Relationships>
</file>