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26f9b89f0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67cbbbb554980"/>
      <w:footerReference xmlns:r="http://schemas.openxmlformats.org/officeDocument/2006/relationships" w:type="default" r:id="Rd2261817a654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RKE HOLDING AS   ·   Org.nr 934 408 462   ·   Ulveveien 3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67cbbbb554980" /><Relationship Type="http://schemas.openxmlformats.org/officeDocument/2006/relationships/footer" Target="/word/footer1.xml" Id="Rd2261817a65443e3" /></Relationships>
</file>