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d4c4081e2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HENVIG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HENVIG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e60c5a6f84eba"/>
      <w:footerReference xmlns:r="http://schemas.openxmlformats.org/officeDocument/2006/relationships" w:type="default" r:id="R872385707eee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HENVIG HOLDING AS   ·   Org.nr 934 361 180   ·   Kindsåsveien 49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HENVIG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e60c5a6f84eba" /><Relationship Type="http://schemas.openxmlformats.org/officeDocument/2006/relationships/footer" Target="/word/footer1.xml" Id="R872385707eee4138" /></Relationships>
</file>