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cb4004423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FREMSTØT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FREMSTØT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5671c72704cec"/>
      <w:footerReference xmlns:r="http://schemas.openxmlformats.org/officeDocument/2006/relationships" w:type="default" r:id="Radf672877efa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FREMSTØT AS   ·   Org.nr 934 331 508   ·   Vikelvfaret 6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FREMSTØT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5671c72704cec" /><Relationship Type="http://schemas.openxmlformats.org/officeDocument/2006/relationships/footer" Target="/word/footer1.xml" Id="Radf672877efa456c" /></Relationships>
</file>