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e6c62c445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OLAF STERNER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OLAF STERNER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640a44e0c643ea"/>
      <w:footerReference xmlns:r="http://schemas.openxmlformats.org/officeDocument/2006/relationships" w:type="default" r:id="Rb04fd18e8b1c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OLAF STERNER AS   ·   Org.nr 934 306 554   ·   Borgevegen 5   ·   3712 SKIEN   ·   Tlf. 35 90 01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OLAF STERNER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40a44e0c643ea" /><Relationship Type="http://schemas.openxmlformats.org/officeDocument/2006/relationships/footer" Target="/word/footer1.xml" Id="Rb04fd18e8b1c4865" /></Relationships>
</file>