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f1631ab4b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Elvarli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Elvarli,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aaa4dafab49a8"/>
      <w:footerReference xmlns:r="http://schemas.openxmlformats.org/officeDocument/2006/relationships" w:type="default" r:id="Rd4d54943c106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KBV-INVEST AS   ·   Org.nr 934 298 063   ·   Romsjøvegen 26   ·   7519 ELVARLI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aaa4dafab49a8" /><Relationship Type="http://schemas.openxmlformats.org/officeDocument/2006/relationships/footer" Target="/word/footer1.xml" Id="Rd4d54943c106491f" /></Relationships>
</file>