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c4cc0fa3f4b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Husby,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TOMMA LAKS DRIFT AS</w:t>
      </w:r>
    </w:p>
    <w:sectPr>
      <w:headerReference xmlns:r="http://schemas.openxmlformats.org/officeDocument/2006/relationships" w:type="default" r:id="R69b0634442c54ee4"/>
      <w:footerReference xmlns:r="http://schemas.openxmlformats.org/officeDocument/2006/relationships" w:type="default" r:id="R71c69be831d7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LAKS DRIFT AS   ·   Org.nr 934 289 749   ·   Husby   ·   8723 HUSBY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LAKS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0634442c54ee4" /><Relationship Type="http://schemas.openxmlformats.org/officeDocument/2006/relationships/footer" Target="/word/footer1.xml" Id="R71c69be831d7424b" /></Relationships>
</file>