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ef8813a5e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EVENSEN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EVENSEN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90f834f6724465"/>
      <w:footerReference xmlns:r="http://schemas.openxmlformats.org/officeDocument/2006/relationships" w:type="default" r:id="R79ad3e455a96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EVENSEN RØR AS   ·   Org.nr 934 264 797   ·   Sørlia 2   ·   6520 FREI   ·   www.evensenror.no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EVENSEN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90f834f6724465" /><Relationship Type="http://schemas.openxmlformats.org/officeDocument/2006/relationships/footer" Target="/word/footer1.xml" Id="R79ad3e455a964483" /></Relationships>
</file>