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bc1d70b2747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HMT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HMT PROSJEKT AS</w:t>
      </w:r>
    </w:p>
    <w:sectPr>
      <w:headerReference xmlns:r="http://schemas.openxmlformats.org/officeDocument/2006/relationships" w:type="default" r:id="Red68de8b0e784aef"/>
      <w:footerReference xmlns:r="http://schemas.openxmlformats.org/officeDocument/2006/relationships" w:type="default" r:id="R4696d23734c6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HMT PROSJEKT AS   ·   Org.nr 934 260 139   ·   Østkilen 8A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8de8b0e784aef" /><Relationship Type="http://schemas.openxmlformats.org/officeDocument/2006/relationships/footer" Target="/word/footer1.xml" Id="R4696d23734c64f9b" /></Relationships>
</file>