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759fe0ba9e43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HMT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HMT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b1d9465dd64b0f"/>
      <w:footerReference xmlns:r="http://schemas.openxmlformats.org/officeDocument/2006/relationships" w:type="default" r:id="R307f8cdbf4e944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HMT PROSJEKT AS   ·   Org.nr 934 260 139   ·   Østkilen 8A   ·   1621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HMT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b1d9465dd64b0f" /><Relationship Type="http://schemas.openxmlformats.org/officeDocument/2006/relationships/footer" Target="/word/footer1.xml" Id="R307f8cdbf4e944a5" /></Relationships>
</file>