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2265f057646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LUNDBLAD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LUNDBLAD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ad2147ce74810"/>
      <w:footerReference xmlns:r="http://schemas.openxmlformats.org/officeDocument/2006/relationships" w:type="default" r:id="R16d6d7d2fb01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LUNDBLAD AS   ·   Org.nr 934 251 199   ·   Holsts gate 11B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LUNDBLAD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ad2147ce74810" /><Relationship Type="http://schemas.openxmlformats.org/officeDocument/2006/relationships/footer" Target="/word/footer1.xml" Id="R16d6d7d2fb014d3d" /></Relationships>
</file>