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1ac721a29d4c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Kjeller,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970b0f3bd24a71"/>
      <w:footerReference xmlns:r="http://schemas.openxmlformats.org/officeDocument/2006/relationships" w:type="default" r:id="Rcfe12dc7f30240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J.A INVEST AS   ·   Org.nr 934 249 488   ·   Nitteberglia 70   ·   2007 KJELLER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970b0f3bd24a71" /><Relationship Type="http://schemas.openxmlformats.org/officeDocument/2006/relationships/footer" Target="/word/footer1.xml" Id="Rcfe12dc7f30240df" /></Relationships>
</file>