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e8a29292f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EIDSVOLL TAK OG HÅNDVERKSTJENESTER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EIDSVOLL TAK OG HÅNDVERKSTJENESTER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60deed34c4617"/>
      <w:footerReference xmlns:r="http://schemas.openxmlformats.org/officeDocument/2006/relationships" w:type="default" r:id="R3b3357fa5f5d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TAK OG HÅNDVERKSTJENESTER AS   ·   Org.nr 934 242 602   ·   Industrivegen 74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TAK OG HÅNDVERKSTJENESTER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60deed34c4617" /><Relationship Type="http://schemas.openxmlformats.org/officeDocument/2006/relationships/footer" Target="/word/footer1.xml" Id="R3b3357fa5f5d49b7" /></Relationships>
</file>