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173e6861746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 FLAGE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 FLAGE HOLDING AS</w:t>
      </w:r>
    </w:p>
    <w:sectPr>
      <w:headerReference xmlns:r="http://schemas.openxmlformats.org/officeDocument/2006/relationships" w:type="default" r:id="R7814508b70da4d2b"/>
      <w:footerReference xmlns:r="http://schemas.openxmlformats.org/officeDocument/2006/relationships" w:type="default" r:id="Rebb06441f31b4d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FLAGE HOLDING AS   ·   Org.nr 934 225 503   ·   Thomashøyden 14   ·   9513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FLAGE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4508b70da4d2b" /><Relationship Type="http://schemas.openxmlformats.org/officeDocument/2006/relationships/footer" Target="/word/footer1.xml" Id="Rebb06441f31b4d33" /></Relationships>
</file>