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30e61e965644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SVENSSON CHIPS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SVENSSON CHIPS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9d25a8a9754a91"/>
      <w:footerReference xmlns:r="http://schemas.openxmlformats.org/officeDocument/2006/relationships" w:type="default" r:id="Rab6d21c1eea541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SVENSSON CHIPS AS   ·   Org.nr 934 213 823   ·   Astrups gate 4   ·   6509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SVENSSON CHIPS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9d25a8a9754a91" /><Relationship Type="http://schemas.openxmlformats.org/officeDocument/2006/relationships/footer" Target="/word/footer1.xml" Id="Rab6d21c1eea54151" /></Relationships>
</file>