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739825fcf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9497cdede41a7"/>
      <w:footerReference xmlns:r="http://schemas.openxmlformats.org/officeDocument/2006/relationships" w:type="default" r:id="Rfeca6a44fa76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KOJI AS   ·   Org.nr 934 212 061   ·   Schleppegrells gate 26A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9497cdede41a7" /><Relationship Type="http://schemas.openxmlformats.org/officeDocument/2006/relationships/footer" Target="/word/footer1.xml" Id="Rfeca6a44fa764ea2" /></Relationships>
</file>