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9a7c6f255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NÆVESTAD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NÆVESTAD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24cd8345064dac"/>
      <w:footerReference xmlns:r="http://schemas.openxmlformats.org/officeDocument/2006/relationships" w:type="default" r:id="R0bd552e52b7c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NÆVESTAD HOLDING AS   ·   Org.nr 934 186 125   ·   Stillverksveien 8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NÆVESTAD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4cd8345064dac" /><Relationship Type="http://schemas.openxmlformats.org/officeDocument/2006/relationships/footer" Target="/word/footer1.xml" Id="R0bd552e52b7c4bba" /></Relationships>
</file>