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1c248aa4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BYGGTAKST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BYGGTAKST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e6e2f963a4ef2"/>
      <w:footerReference xmlns:r="http://schemas.openxmlformats.org/officeDocument/2006/relationships" w:type="default" r:id="R9a6001f4fe3b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BYGGTAKST AS   ·   Org.nr 934 140 273   ·   Engebråtenveien 28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BYGGTAKST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e6e2f963a4ef2" /><Relationship Type="http://schemas.openxmlformats.org/officeDocument/2006/relationships/footer" Target="/word/footer1.xml" Id="R9a6001f4fe3b4101" /></Relationships>
</file>