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df530340e841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HONNINGSVÅG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Stadlandet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Stadlandet,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HONNINGSVÅG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97d7827e1a4f55"/>
      <w:footerReference xmlns:r="http://schemas.openxmlformats.org/officeDocument/2006/relationships" w:type="default" r:id="Rc60e7baecc5946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HONNINGSVÅG MASKIN AS   ·   Org.nr 934 099 192   ·   Vestkappvegen 1844   ·   6750 STADLANDET   ·   Tlf. 57857350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HONNINGSVÅG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97d7827e1a4f55" /><Relationship Type="http://schemas.openxmlformats.org/officeDocument/2006/relationships/footer" Target="/word/footer1.xml" Id="Rc60e7baecc594684" /></Relationships>
</file>