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698cfef60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SPRINKLERKONTROLL &amp; MONTASJE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SPRINKLERKONTROLL &amp; MONTASJE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d2ab7c1904784"/>
      <w:footerReference xmlns:r="http://schemas.openxmlformats.org/officeDocument/2006/relationships" w:type="default" r:id="Rbe36d92eac67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SPRINKLERKONTROLL &amp; MONTASJE AS   ·   Org.nr 934 094 824   ·   Nedbergeveien 27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SPRINKLERKONTROLL &amp; MONTASJE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d2ab7c1904784" /><Relationship Type="http://schemas.openxmlformats.org/officeDocument/2006/relationships/footer" Target="/word/footer1.xml" Id="Rbe36d92eac674ce9" /></Relationships>
</file>