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9c6e65a72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AUNES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AUNES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4b1515ab3448b"/>
      <w:footerReference xmlns:r="http://schemas.openxmlformats.org/officeDocument/2006/relationships" w:type="default" r:id="R3bf7e35efe76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AUNES HOLDINGSELSKAP AS   ·   Org.nr 934 082 516   ·   Prestøyveien 24B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AUNES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4b1515ab3448b" /><Relationship Type="http://schemas.openxmlformats.org/officeDocument/2006/relationships/footer" Target="/word/footer1.xml" Id="R3bf7e35efe764fa2" /></Relationships>
</file>