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d54c4332b4c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HÅKKI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HÅKKI HOLDING AS</w:t>
      </w:r>
    </w:p>
    <w:sectPr>
      <w:headerReference xmlns:r="http://schemas.openxmlformats.org/officeDocument/2006/relationships" w:type="default" r:id="R81a25371ff43484b"/>
      <w:footerReference xmlns:r="http://schemas.openxmlformats.org/officeDocument/2006/relationships" w:type="default" r:id="Re547ec5267aa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HÅKKI HOLDING AS   ·   Org.nr 934 046 447   ·   Sundts veg 41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25371ff43484b" /><Relationship Type="http://schemas.openxmlformats.org/officeDocument/2006/relationships/footer" Target="/word/footer1.xml" Id="Re547ec5267aa45c9" /></Relationships>
</file>