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32798d652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HAMMERSMARK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Selsøyvik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Selsøyvik,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HAMMERSMARK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ba9ce9a794135"/>
      <w:footerReference xmlns:r="http://schemas.openxmlformats.org/officeDocument/2006/relationships" w:type="default" r:id="R206153fce2d7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HAMMERSMARK HOLDING AS   ·   Org.nr 934 045 408   ·   Selsøyvikveien 25   ·   8196 SELSØYVIK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HAMMERSMARK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ba9ce9a794135" /><Relationship Type="http://schemas.openxmlformats.org/officeDocument/2006/relationships/footer" Target="/word/footer1.xml" Id="R206153fce2d749d9" /></Relationships>
</file>