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85702e2e6548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 SOLEM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 SOLEM AS</w:t>
      </w:r>
    </w:p>
    <w:sectPr>
      <w:headerReference xmlns:r="http://schemas.openxmlformats.org/officeDocument/2006/relationships" w:type="default" r:id="Rae6473d51b32479a"/>
      <w:footerReference xmlns:r="http://schemas.openxmlformats.org/officeDocument/2006/relationships" w:type="default" r:id="Rbe56ad62f17840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 SOLEM AS   ·   Org.nr 934 040 236   ·   Steinanvegen 77   ·   7049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 SOLEM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6473d51b32479a" /><Relationship Type="http://schemas.openxmlformats.org/officeDocument/2006/relationships/footer" Target="/word/footer1.xml" Id="Rbe56ad62f178409e" /></Relationships>
</file>