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fe9ca3b1cb4c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 SOLEM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 SOLEM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f44ac37dfe4c1c"/>
      <w:footerReference xmlns:r="http://schemas.openxmlformats.org/officeDocument/2006/relationships" w:type="default" r:id="R19e5c357a2ed48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 SOLEM AS   ·   Org.nr 934 040 236   ·   Steinanvegen 77   ·   7049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 SOLEM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f44ac37dfe4c1c" /><Relationship Type="http://schemas.openxmlformats.org/officeDocument/2006/relationships/footer" Target="/word/footer1.xml" Id="R19e5c357a2ed4849" /></Relationships>
</file>