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2ff52a81341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HTC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HTC HOLDING AS</w:t>
      </w:r>
    </w:p>
    <w:sectPr>
      <w:headerReference xmlns:r="http://schemas.openxmlformats.org/officeDocument/2006/relationships" w:type="default" r:id="R8b258b76c0574430"/>
      <w:footerReference xmlns:r="http://schemas.openxmlformats.org/officeDocument/2006/relationships" w:type="default" r:id="R981ddca5b561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HTC HOLDING AS   ·   Org.nr 934 036 727   ·   Tankodden 39   ·   1679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58b76c0574430" /><Relationship Type="http://schemas.openxmlformats.org/officeDocument/2006/relationships/footer" Target="/word/footer1.xml" Id="R981ddca5b5614e7a" /></Relationships>
</file>