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1226eeb43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OMMEDAL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OMMEDAL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a2f5fc68f4af5"/>
      <w:footerReference xmlns:r="http://schemas.openxmlformats.org/officeDocument/2006/relationships" w:type="default" r:id="R5ef8642b00c7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OMMEDAL &amp; SØNNER AS   ·   Org.nr 934 033 302   ·   Sørbyveien 950   ·   3178 VÅLE   ·   Tlf. 33 06 27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OMMEDAL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a2f5fc68f4af5" /><Relationship Type="http://schemas.openxmlformats.org/officeDocument/2006/relationships/footer" Target="/word/footer1.xml" Id="R5ef8642b00c74d69" /></Relationships>
</file>