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cb167e83c645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GOGGEN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GOGGEN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267e0d63ee40af"/>
      <w:footerReference xmlns:r="http://schemas.openxmlformats.org/officeDocument/2006/relationships" w:type="default" r:id="Rcfdb401f1c3141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GOGGEN AS   ·   Org.nr 933 969 037   ·   Elisenbergveien 19B   ·   0265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GOGGEN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267e0d63ee40af" /><Relationship Type="http://schemas.openxmlformats.org/officeDocument/2006/relationships/footer" Target="/word/footer1.xml" Id="Rcfdb401f1c3141c5" /></Relationships>
</file>