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ddda9086c945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EVG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EVG HOLDING AS</w:t>
      </w:r>
    </w:p>
    <w:sectPr>
      <w:headerReference xmlns:r="http://schemas.openxmlformats.org/officeDocument/2006/relationships" w:type="default" r:id="R75761c279e014ba1"/>
      <w:footerReference xmlns:r="http://schemas.openxmlformats.org/officeDocument/2006/relationships" w:type="default" r:id="Raf18c991be4f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EVG HOLDING AS   ·   Org.nr 933 968 693   ·   Professor Birkelands vei 27b   ·   1081 OSLO   ·   ruud@evgruppen.no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61c279e014ba1" /><Relationship Type="http://schemas.openxmlformats.org/officeDocument/2006/relationships/footer" Target="/word/footer1.xml" Id="Raf18c991be4f439a" /></Relationships>
</file>