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8715582b34a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9e7b0331f4fc5"/>
      <w:footerReference xmlns:r="http://schemas.openxmlformats.org/officeDocument/2006/relationships" w:type="default" r:id="R05bc10cd0dba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TAU HOLDING AS   ·   Org.nr 933 937 097   ·   Rognevegen 22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9e7b0331f4fc5" /><Relationship Type="http://schemas.openxmlformats.org/officeDocument/2006/relationships/footer" Target="/word/footer1.xml" Id="R05bc10cd0dba4398" /></Relationships>
</file>