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a17521eab84c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JONAS AAMODT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Søgne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Søgne,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JONAS AAMODT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bfc2b3702c4114"/>
      <w:footerReference xmlns:r="http://schemas.openxmlformats.org/officeDocument/2006/relationships" w:type="default" r:id="R43fb6599ff9c4a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JONAS AAMODT INVEST AS   ·   Org.nr 933 918 297   ·   Norddalsheia 62   ·   4641 SØGNE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JONAS AAMODT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bfc2b3702c4114" /><Relationship Type="http://schemas.openxmlformats.org/officeDocument/2006/relationships/footer" Target="/word/footer1.xml" Id="R43fb6599ff9c4ac2" /></Relationships>
</file>