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e51761606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RUHI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RUHI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2a2e4b68f4b71"/>
      <w:footerReference xmlns:r="http://schemas.openxmlformats.org/officeDocument/2006/relationships" w:type="default" r:id="Rc82a4ed5a336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RUHI HOLDING AS   ·   Org.nr 933 909 123   ·   c/o Rune Hindberg, Nyheimsvegen 5B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RUHI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2a2e4b68f4b71" /><Relationship Type="http://schemas.openxmlformats.org/officeDocument/2006/relationships/footer" Target="/word/footer1.xml" Id="Rc82a4ed5a3364fe5" /></Relationships>
</file>