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c39b7a25e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LANDSKAPSTEKNIKK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LANDSKAPSTEKNIKK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1c128b4094d51"/>
      <w:footerReference xmlns:r="http://schemas.openxmlformats.org/officeDocument/2006/relationships" w:type="default" r:id="R8a13f4c3a140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LANDSKAPSTEKNIKK AS   ·   Org.nr 933 902 196   ·   Stangelandsvegen 151   ·   4354 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LANDSKAPSTEKNIKK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1c128b4094d51" /><Relationship Type="http://schemas.openxmlformats.org/officeDocument/2006/relationships/footer" Target="/word/footer1.xml" Id="R8a13f4c3a14043f0" /></Relationships>
</file>