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09ef967e8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7c1e7e7bb48ef"/>
      <w:footerReference xmlns:r="http://schemas.openxmlformats.org/officeDocument/2006/relationships" w:type="default" r:id="R37addb62aa70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PROSJEKT AS   ·   Org.nr 933 901 637   ·   Hennumbråtan 1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7c1e7e7bb48ef" /><Relationship Type="http://schemas.openxmlformats.org/officeDocument/2006/relationships/footer" Target="/word/footer1.xml" Id="R37addb62aa704ad5" /></Relationships>
</file>