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b4dab6aad745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19d633b65a4f11"/>
      <w:footerReference xmlns:r="http://schemas.openxmlformats.org/officeDocument/2006/relationships" w:type="default" r:id="Rc23c8a4ae57943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ROHA AS   ·   Org.nr 933 880 818   ·   Kalkfjellet 19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19d633b65a4f11" /><Relationship Type="http://schemas.openxmlformats.org/officeDocument/2006/relationships/footer" Target="/word/footer1.xml" Id="Rc23c8a4ae5794333" /></Relationships>
</file>