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59b06046e946e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Alta,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O2 GRUPPEN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O2 GRUPPEN AS</w:t>
      </w:r>
    </w:p>
    <w:sectPr>
      <w:headerReference xmlns:r="http://schemas.openxmlformats.org/officeDocument/2006/relationships" w:type="default" r:id="Re6553c68ed7f4f72"/>
      <w:footerReference xmlns:r="http://schemas.openxmlformats.org/officeDocument/2006/relationships" w:type="default" r:id="Rc57d9a583f2e4b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O2 GRUPPEN AS   ·   Org.nr 933 843 262   ·   Havneveien 30   ·   9515 ALTA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O2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553c68ed7f4f72" /><Relationship Type="http://schemas.openxmlformats.org/officeDocument/2006/relationships/footer" Target="/word/footer1.xml" Id="Rc57d9a583f2e4b5b" /></Relationships>
</file>