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03ce52e24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3221cf3bf4da9"/>
      <w:footerReference xmlns:r="http://schemas.openxmlformats.org/officeDocument/2006/relationships" w:type="default" r:id="Rdc49bf34cc0a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ACCOUNTING AS   ·   Org.nr 933 833 895   ·   Thunes vei 2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3221cf3bf4da9" /><Relationship Type="http://schemas.openxmlformats.org/officeDocument/2006/relationships/footer" Target="/word/footer1.xml" Id="Rdc49bf34cc0a4531" /></Relationships>
</file>