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7dc524ee054d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F Janzon &amp; Co Byggadministrasjon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F Janzon &amp; Co Byggadministrasjon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3d6d2da5014ece"/>
      <w:footerReference xmlns:r="http://schemas.openxmlformats.org/officeDocument/2006/relationships" w:type="default" r:id="R7728ce02a1ab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F Janzon &amp; Co Byggadministrasjon AS   ·   Org.nr 933 829 634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F Janzon &amp; Co Byggadministrasjon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3d6d2da5014ece" /><Relationship Type="http://schemas.openxmlformats.org/officeDocument/2006/relationships/footer" Target="/word/footer1.xml" Id="R7728ce02a1ab46d6" /></Relationships>
</file>