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ad00e982a941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JONDALEN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JONDALEN HOLDING AS</w:t>
      </w:r>
    </w:p>
    <w:sectPr>
      <w:headerReference xmlns:r="http://schemas.openxmlformats.org/officeDocument/2006/relationships" w:type="default" r:id="Rcdb42ce507254499"/>
      <w:footerReference xmlns:r="http://schemas.openxmlformats.org/officeDocument/2006/relationships" w:type="default" r:id="R1df9452f250a49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JONDALEN HOLDING AS   ·   Org.nr 933 812 901   ·   Bjørnholtveien 4   ·   3614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b42ce507254499" /><Relationship Type="http://schemas.openxmlformats.org/officeDocument/2006/relationships/footer" Target="/word/footer1.xml" Id="R1df9452f250a49be" /></Relationships>
</file>