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3ac5e288c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JONDALEN HOLDING AS</w:t>
      </w:r>
    </w:p>
    <w:sectPr>
      <w:headerReference xmlns:r="http://schemas.openxmlformats.org/officeDocument/2006/relationships" w:type="default" r:id="Radc9d2f2e97d4cb1"/>
      <w:footerReference xmlns:r="http://schemas.openxmlformats.org/officeDocument/2006/relationships" w:type="default" r:id="R84d07795d6d7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JONDALEN HOLDING AS   ·   Org.nr 933 812 901   ·   Bjørnholtveien 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9d2f2e97d4cb1" /><Relationship Type="http://schemas.openxmlformats.org/officeDocument/2006/relationships/footer" Target="/word/footer1.xml" Id="R84d07795d6d74eb1" /></Relationships>
</file>