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2f438ae57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SLAPGAARD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SLAPGAARD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341da2c26454b"/>
      <w:footerReference xmlns:r="http://schemas.openxmlformats.org/officeDocument/2006/relationships" w:type="default" r:id="R0becd4fa6ef2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SLAPGAARD EIENDOM AS   ·   Org.nr 933 812 499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SLAPGAARD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341da2c26454b" /><Relationship Type="http://schemas.openxmlformats.org/officeDocument/2006/relationships/footer" Target="/word/footer1.xml" Id="R0becd4fa6ef24939" /></Relationships>
</file>