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e495c9eee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7bb1792ef41b5"/>
      <w:footerReference xmlns:r="http://schemas.openxmlformats.org/officeDocument/2006/relationships" w:type="default" r:id="R871d7ac04ba5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PROTEK VVS AS   ·   Org.nr 933 804 127   ·   Østre Rosten 84C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7bb1792ef41b5" /><Relationship Type="http://schemas.openxmlformats.org/officeDocument/2006/relationships/footer" Target="/word/footer1.xml" Id="R871d7ac04ba543b7" /></Relationships>
</file>