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b0bee07aab4a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NORTEKK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NORTEKK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ed70536daf4fdc"/>
      <w:footerReference xmlns:r="http://schemas.openxmlformats.org/officeDocument/2006/relationships" w:type="default" r:id="R214797066a0245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NORTEKK HOLDING AS   ·   Org.nr 933 801 748   ·   Industriveien 9C   ·   2020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NORTEKK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ed70536daf4fdc" /><Relationship Type="http://schemas.openxmlformats.org/officeDocument/2006/relationships/footer" Target="/word/footer1.xml" Id="R214797066a024571" /></Relationships>
</file>