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6c94bfefa7241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SKJÅK ENTREPRENØRSERVICE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Skjåk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Skjåk,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SKJÅK ENTREPRENØRSERVICE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07300e2fa844e80"/>
      <w:footerReference xmlns:r="http://schemas.openxmlformats.org/officeDocument/2006/relationships" w:type="default" r:id="Ra6e4715deaa347b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SKJÅK ENTREPRENØRSERVICE AS   ·   Org.nr 933 800 202   ·   2690 SKJÅK   ·   Tlf. 61 21 35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SKJÅK ENTREPRENØRSERVICE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07300e2fa844e80" /><Relationship Type="http://schemas.openxmlformats.org/officeDocument/2006/relationships/footer" Target="/word/footer1.xml" Id="Ra6e4715deaa347bb" /></Relationships>
</file>