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383c9f291346c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FUTURE INVEST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Nordby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Nordby,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FUTURE INVEST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57ce44b2394fce"/>
      <w:footerReference xmlns:r="http://schemas.openxmlformats.org/officeDocument/2006/relationships" w:type="default" r:id="R881752d42e62464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FUTURE INVEST HOLDING AS   ·   Org.nr 933 799 433   ·   Fjellstadåsen 11   ·   2009 NORDBY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FUTURE INVEST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57ce44b2394fce" /><Relationship Type="http://schemas.openxmlformats.org/officeDocument/2006/relationships/footer" Target="/word/footer1.xml" Id="R881752d42e62464c" /></Relationships>
</file>