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6d299aea3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STENSGÅRD &amp; CO - BILFORRETNING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STENSGÅRD &amp; CO - BILFORRETNING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8e2b6a9404c5f"/>
      <w:footerReference xmlns:r="http://schemas.openxmlformats.org/officeDocument/2006/relationships" w:type="default" r:id="R6b24c20648d4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STENSGÅRD &amp; CO - BILFORRETNING AS   ·   Org.nr 933 779 491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STENSGÅRD &amp; CO - BILFORRETNING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8e2b6a9404c5f" /><Relationship Type="http://schemas.openxmlformats.org/officeDocument/2006/relationships/footer" Target="/word/footer1.xml" Id="R6b24c20648d44f04" /></Relationships>
</file>