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3686457ba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BOLIGLYST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BOLIGLYST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a4b26aac546e8"/>
      <w:footerReference xmlns:r="http://schemas.openxmlformats.org/officeDocument/2006/relationships" w:type="default" r:id="R1da7dcb2678c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BOLIGLYST GRUPPEN AS   ·   Org.nr 933 773 515   ·   Sagaveien 66E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BOLIGLYST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a4b26aac546e8" /><Relationship Type="http://schemas.openxmlformats.org/officeDocument/2006/relationships/footer" Target="/word/footer1.xml" Id="R1da7dcb2678c4b43" /></Relationships>
</file>