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6c513cd8a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5d7f30fe64a28"/>
      <w:footerReference xmlns:r="http://schemas.openxmlformats.org/officeDocument/2006/relationships" w:type="default" r:id="R05b939944918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SHJ EIENDOM AS   ·   Org.nr 933 759 679   ·   Nattmålsveien 8   ·   8530 BJERKVIK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5d7f30fe64a28" /><Relationship Type="http://schemas.openxmlformats.org/officeDocument/2006/relationships/footer" Target="/word/footer1.xml" Id="R05b93994491841c0" /></Relationships>
</file>