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366f45a05641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HVIBRA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HVIBRA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1486fa3b4d4237"/>
      <w:footerReference xmlns:r="http://schemas.openxmlformats.org/officeDocument/2006/relationships" w:type="default" r:id="R51021a87ce444d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HVIBRA HOLDING AS   ·   Org.nr 933 739 600   ·   Gamle Enebakkvei 39   ·   1188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HVIBRA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1486fa3b4d4237" /><Relationship Type="http://schemas.openxmlformats.org/officeDocument/2006/relationships/footer" Target="/word/footer1.xml" Id="R51021a87ce444d94" /></Relationships>
</file>